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A" w:rsidRDefault="00251B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3" behindDoc="0" locked="0" layoutInCell="1" allowOverlap="1" wp14:anchorId="2123AA7B" wp14:editId="389EA0F9">
                <wp:simplePos x="0" y="0"/>
                <wp:positionH relativeFrom="page">
                  <wp:posOffset>590550</wp:posOffset>
                </wp:positionH>
                <wp:positionV relativeFrom="page">
                  <wp:posOffset>2400299</wp:posOffset>
                </wp:positionV>
                <wp:extent cx="6578600" cy="7096125"/>
                <wp:effectExtent l="0" t="0" r="0" b="9525"/>
                <wp:wrapThrough wrapText="bothSides">
                  <wp:wrapPolygon edited="0">
                    <wp:start x="125" y="0"/>
                    <wp:lineTo x="125" y="21571"/>
                    <wp:lineTo x="21392" y="21571"/>
                    <wp:lineTo x="21392" y="0"/>
                    <wp:lineTo x="125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709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AC9" w:rsidRDefault="00FE5AC9">
                            <w:r>
                              <w:t>It is with great pleasure that I announce that St. Michael’s Parish i</w:t>
                            </w:r>
                            <w:r w:rsidR="00885873">
                              <w:t xml:space="preserve">s </w:t>
                            </w:r>
                            <w:r w:rsidR="00C61E29">
                              <w:t>again running</w:t>
                            </w:r>
                            <w:r w:rsidR="00885873">
                              <w:t xml:space="preserve"> the Friends of</w:t>
                            </w:r>
                            <w:r>
                              <w:t xml:space="preserve"> God program for those aged 3 to 5 years. This program allows children to learn about God and the chu</w:t>
                            </w:r>
                            <w:r w:rsidR="00885873">
                              <w:t>rch in a more child friendly manner</w:t>
                            </w:r>
                            <w:r>
                              <w:t xml:space="preserve"> during the 11am Sunday service</w:t>
                            </w:r>
                            <w:r w:rsidR="00885873">
                              <w:t xml:space="preserve"> in the Saint Raphael Room</w:t>
                            </w:r>
                            <w:r w:rsidR="00C61E29">
                              <w:t xml:space="preserve"> (downstairs by the Parish Centre)</w:t>
                            </w:r>
                            <w:r>
                              <w:t>. To ensure safety and protection, each student will need to be regi</w:t>
                            </w:r>
                            <w:r w:rsidR="00625D8E">
                              <w:t>stered in the program (cap of 15</w:t>
                            </w:r>
                            <w:r>
                              <w:t xml:space="preserve"> individuals). In addition, no food or drinks will be permitted by individuals due to allergy concerns. Parents will sign in their </w:t>
                            </w:r>
                            <w:proofErr w:type="gramStart"/>
                            <w:r>
                              <w:t>child(</w:t>
                            </w:r>
                            <w:proofErr w:type="spellStart"/>
                            <w:proofErr w:type="gramEnd"/>
                            <w:r>
                              <w:t>ren</w:t>
                            </w:r>
                            <w:proofErr w:type="spellEnd"/>
                            <w:r>
                              <w:t xml:space="preserve">) before the liturgy starts and will sign them out upon pick-up. Additionally, all individuals </w:t>
                            </w:r>
                            <w:r w:rsidR="00465E6F">
                              <w:t>MUST BE</w:t>
                            </w:r>
                            <w:r w:rsidR="00885873">
                              <w:t xml:space="preserve"> toilet-</w:t>
                            </w:r>
                            <w:r>
                              <w:t xml:space="preserve">trained and </w:t>
                            </w:r>
                            <w:r w:rsidR="00625D8E">
                              <w:t>independent</w:t>
                            </w:r>
                            <w:r>
                              <w:t xml:space="preserve"> in </w:t>
                            </w:r>
                            <w:r w:rsidR="00625D8E">
                              <w:t>the restroom</w:t>
                            </w:r>
                            <w:r>
                              <w:t xml:space="preserve">. </w:t>
                            </w:r>
                          </w:p>
                          <w:p w:rsidR="00FE5AC9" w:rsidRDefault="00FE5AC9"/>
                          <w:p w:rsidR="00885873" w:rsidRPr="00885873" w:rsidRDefault="00FE5AC9">
                            <w:pPr>
                              <w:rPr>
                                <w:b/>
                              </w:rPr>
                            </w:pPr>
                            <w:r w:rsidRPr="00885873">
                              <w:rPr>
                                <w:b/>
                              </w:rPr>
                              <w:t>The following are important dates to note:</w:t>
                            </w:r>
                          </w:p>
                          <w:p w:rsidR="00FE5AC9" w:rsidRDefault="00FE5AC9">
                            <w:r w:rsidRPr="00885873">
                              <w:rPr>
                                <w:b/>
                                <w:u w:val="single"/>
                              </w:rPr>
                              <w:t>Start date</w:t>
                            </w:r>
                            <w:r w:rsidRPr="00885873">
                              <w:rPr>
                                <w:b/>
                              </w:rPr>
                              <w:t>:</w:t>
                            </w:r>
                            <w:r w:rsidR="00C61E29">
                              <w:t xml:space="preserve"> </w:t>
                            </w:r>
                            <w:r w:rsidR="00412391">
                              <w:t>September</w:t>
                            </w:r>
                            <w:r w:rsidR="00C61E29">
                              <w:t xml:space="preserve"> 1</w:t>
                            </w:r>
                            <w:r w:rsidR="00412391">
                              <w:t>6</w:t>
                            </w:r>
                            <w:r w:rsidR="00412391">
                              <w:rPr>
                                <w:vertAlign w:val="superscript"/>
                              </w:rPr>
                              <w:t>th</w:t>
                            </w:r>
                            <w:r w:rsidR="00412391">
                              <w:t>, 2018</w:t>
                            </w:r>
                          </w:p>
                          <w:p w:rsidR="00FE5AC9" w:rsidRPr="00885873" w:rsidRDefault="00FE5AC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85873">
                              <w:rPr>
                                <w:b/>
                                <w:u w:val="single"/>
                              </w:rPr>
                              <w:t>Dates that the program will not be running</w:t>
                            </w:r>
                            <w:r w:rsidRPr="00885873">
                              <w:rPr>
                                <w:b/>
                              </w:rPr>
                              <w:t>:</w:t>
                            </w:r>
                          </w:p>
                          <w:p w:rsidR="00885873" w:rsidRDefault="00C61E29" w:rsidP="00885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October 8</w:t>
                            </w:r>
                            <w:r w:rsidR="00885873" w:rsidRPr="00885873">
                              <w:rPr>
                                <w:vertAlign w:val="superscript"/>
                              </w:rPr>
                              <w:t>th</w:t>
                            </w:r>
                            <w:r w:rsidR="00412391">
                              <w:t>, 2018</w:t>
                            </w:r>
                            <w:r>
                              <w:t xml:space="preserve"> (Thanksgiving)</w:t>
                            </w:r>
                          </w:p>
                          <w:p w:rsidR="00885873" w:rsidRDefault="00412391" w:rsidP="00885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December 23</w:t>
                            </w:r>
                            <w:r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>, 2018</w:t>
                            </w:r>
                            <w:r w:rsidR="00C61E29">
                              <w:t xml:space="preserve"> </w:t>
                            </w:r>
                          </w:p>
                          <w:p w:rsidR="00885873" w:rsidRDefault="00C61E29" w:rsidP="00885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December</w:t>
                            </w:r>
                            <w:r w:rsidR="00885873">
                              <w:t xml:space="preserve"> </w:t>
                            </w:r>
                            <w:r>
                              <w:t>3</w:t>
                            </w:r>
                            <w:r w:rsidR="00412391">
                              <w:t>0</w:t>
                            </w:r>
                            <w:r w:rsidR="00885873" w:rsidRPr="00885873">
                              <w:rPr>
                                <w:vertAlign w:val="superscript"/>
                              </w:rPr>
                              <w:t>t</w:t>
                            </w:r>
                            <w:r w:rsidR="00412391">
                              <w:rPr>
                                <w:vertAlign w:val="superscript"/>
                              </w:rPr>
                              <w:t>h</w:t>
                            </w:r>
                            <w:r w:rsidR="00412391">
                              <w:t>, 2018</w:t>
                            </w:r>
                            <w:r>
                              <w:t xml:space="preserve"> </w:t>
                            </w:r>
                          </w:p>
                          <w:p w:rsidR="00885873" w:rsidRDefault="00412391" w:rsidP="00885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March 10</w:t>
                            </w:r>
                            <w:r w:rsidR="00885873" w:rsidRPr="00885873">
                              <w:rPr>
                                <w:vertAlign w:val="superscript"/>
                              </w:rPr>
                              <w:t>th</w:t>
                            </w:r>
                            <w:r w:rsidR="00CD1918"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and 17</w:t>
                            </w:r>
                            <w:r w:rsidR="00CD1918" w:rsidRPr="00CD191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2019</w:t>
                            </w:r>
                            <w:r w:rsidR="00C61E29">
                              <w:t xml:space="preserve"> (1</w:t>
                            </w:r>
                            <w:r w:rsidR="00C61E29" w:rsidRPr="00C61E29">
                              <w:rPr>
                                <w:vertAlign w:val="superscript"/>
                              </w:rPr>
                              <w:t>st</w:t>
                            </w:r>
                            <w:r w:rsidR="00C61E29">
                              <w:t xml:space="preserve"> </w:t>
                            </w:r>
                            <w:r w:rsidR="00CD1918">
                              <w:t>and 2</w:t>
                            </w:r>
                            <w:r w:rsidR="00CD1918" w:rsidRPr="00CD1918">
                              <w:rPr>
                                <w:vertAlign w:val="superscript"/>
                              </w:rPr>
                              <w:t>nd</w:t>
                            </w:r>
                            <w:r w:rsidR="00CD1918">
                              <w:t xml:space="preserve"> </w:t>
                            </w:r>
                            <w:r w:rsidR="00C61E29">
                              <w:t>Sunday of March Break)</w:t>
                            </w:r>
                          </w:p>
                          <w:p w:rsidR="00885873" w:rsidRDefault="00412391" w:rsidP="00885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April 2</w:t>
                            </w:r>
                            <w:r w:rsidR="00120AE1">
                              <w:t>1</w:t>
                            </w:r>
                            <w:r w:rsidR="00120AE1" w:rsidRPr="00120AE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2019</w:t>
                            </w:r>
                            <w:r w:rsidR="00C61E29">
                              <w:t xml:space="preserve"> (Easter)</w:t>
                            </w:r>
                          </w:p>
                          <w:p w:rsidR="00465E6F" w:rsidRDefault="00465E6F">
                            <w:r w:rsidRPr="00885873">
                              <w:rPr>
                                <w:b/>
                                <w:u w:val="single"/>
                              </w:rPr>
                              <w:t>End date</w:t>
                            </w:r>
                            <w:r>
                              <w:t>:</w:t>
                            </w:r>
                            <w:r w:rsidR="00C61E29">
                              <w:t xml:space="preserve"> </w:t>
                            </w:r>
                            <w:r w:rsidR="00412391">
                              <w:t>May 1</w:t>
                            </w:r>
                            <w:r w:rsidR="00C61E29">
                              <w:t>9</w:t>
                            </w:r>
                            <w:r w:rsidR="00885873" w:rsidRPr="00885873">
                              <w:rPr>
                                <w:vertAlign w:val="superscript"/>
                              </w:rPr>
                              <w:t>th</w:t>
                            </w:r>
                            <w:r w:rsidR="00412391">
                              <w:t>, 2019</w:t>
                            </w:r>
                            <w:r w:rsidR="00625D8E">
                              <w:t xml:space="preserve"> (tentative)</w:t>
                            </w:r>
                          </w:p>
                          <w:p w:rsidR="00465E6F" w:rsidRDefault="00465E6F"/>
                          <w:p w:rsidR="00465E6F" w:rsidRDefault="00465E6F">
                            <w:r>
                              <w:t>Thank you in advance,</w:t>
                            </w:r>
                          </w:p>
                          <w:p w:rsidR="00465E6F" w:rsidRDefault="00465E6F">
                            <w:r>
                              <w:t>Megan Kerr and St. Michael’s Parish</w:t>
                            </w:r>
                          </w:p>
                          <w:p w:rsidR="00465E6F" w:rsidRDefault="00465E6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251B9D" w:rsidRPr="00251B9D" w:rsidRDefault="00251B9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65E6F" w:rsidRDefault="00465E6F">
                            <w:r>
                              <w:t xml:space="preserve">Please fill-out, cut and return this portion to </w:t>
                            </w:r>
                            <w:r w:rsidR="001D0FCD">
                              <w:t>the leaders present in St. Raphael room</w:t>
                            </w:r>
                            <w:r>
                              <w:t>.</w:t>
                            </w:r>
                          </w:p>
                          <w:p w:rsidR="00465E6F" w:rsidRDefault="00465E6F">
                            <w:proofErr w:type="gramStart"/>
                            <w:r>
                              <w:t>Child(</w:t>
                            </w:r>
                            <w:proofErr w:type="spellStart"/>
                            <w:proofErr w:type="gramEnd"/>
                            <w:r>
                              <w:t>ren</w:t>
                            </w:r>
                            <w:proofErr w:type="spellEnd"/>
                            <w:r>
                              <w:t>) name(s):______________________________________</w:t>
                            </w:r>
                          </w:p>
                          <w:p w:rsidR="00465E6F" w:rsidRDefault="00465E6F">
                            <w:r>
                              <w:t>Date</w:t>
                            </w:r>
                            <w:r w:rsidR="00885873">
                              <w:t>(s)</w:t>
                            </w:r>
                            <w:r>
                              <w:t xml:space="preserve"> of Birth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   Age</w:t>
                            </w:r>
                            <w:r w:rsidR="00885873">
                              <w:t>(s)</w:t>
                            </w:r>
                            <w:r>
                              <w:t>:_____________</w:t>
                            </w:r>
                          </w:p>
                          <w:p w:rsidR="00465E6F" w:rsidRDefault="00465E6F">
                            <w:r>
                              <w:t>Please provide any allergies or medical information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  <w:p w:rsidR="00465E6F" w:rsidRDefault="00465E6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65E6F" w:rsidRDefault="00465E6F">
                            <w:r>
                              <w:t>Name of Parent(s)/Guardian(s):_____________________________________________________</w:t>
                            </w:r>
                          </w:p>
                          <w:p w:rsidR="00465E6F" w:rsidRDefault="00465E6F">
                            <w:r>
                              <w:t>Contact Phone Number</w:t>
                            </w:r>
                            <w:r w:rsidR="00412391">
                              <w:t xml:space="preserve"> (preferably cell phone)</w:t>
                            </w:r>
                            <w:r>
                              <w:t>:______________________________</w:t>
                            </w:r>
                          </w:p>
                          <w:p w:rsidR="00465E6F" w:rsidRDefault="00465E6F"/>
                          <w:p w:rsidR="00465E6F" w:rsidRDefault="00465E6F" w:rsidP="00412391">
                            <w:pPr>
                              <w:spacing w:line="360" w:lineRule="auto"/>
                            </w:pPr>
                            <w:r>
                              <w:t>In order to keep everyone as up-to-date as possible and to receive reminders, please p</w:t>
                            </w:r>
                            <w:r w:rsidR="00412391">
                              <w:t>rovide your email address</w:t>
                            </w:r>
                            <w:proofErr w:type="gramStart"/>
                            <w:r w:rsidR="00412391">
                              <w:t>:_</w:t>
                            </w:r>
                            <w:proofErr w:type="gramEnd"/>
                            <w:r w:rsidR="00412391">
                              <w:t>_____________________________________________________</w:t>
                            </w:r>
                          </w:p>
                          <w:p w:rsidR="00465E6F" w:rsidRDefault="00465E6F">
                            <w:r>
                              <w:t>Email 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465E6F" w:rsidRDefault="00465E6F"/>
                          <w:p w:rsidR="00465E6F" w:rsidRDefault="00465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46.5pt;margin-top:189pt;width:518pt;height:558.75pt;z-index:25167155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" mv:complextextbox="1" filled="f" stroked="f">
                <v:textbox>
                  <w:txbxContent>
                    <w:p w:rsidR="00FE5AC9" w:rsidRDefault="00FE5AC9">
                      <w:r>
                        <w:t>It is with great pleasure that I announce that St. Michael’s Parish i</w:t>
                      </w:r>
                      <w:r w:rsidR="00885873">
                        <w:t xml:space="preserve">s </w:t>
                      </w:r>
                      <w:r w:rsidR="00C61E29">
                        <w:t>again running</w:t>
                      </w:r>
                      <w:r w:rsidR="00885873">
                        <w:t xml:space="preserve"> the Friends of</w:t>
                      </w:r>
                      <w:r>
                        <w:t xml:space="preserve"> God program for those aged 3 to 5 years. This program allows children to learn about God and the chu</w:t>
                      </w:r>
                      <w:r w:rsidR="00885873">
                        <w:t>rch in a more child friendly manner</w:t>
                      </w:r>
                      <w:r>
                        <w:t xml:space="preserve"> during the 11am Sunday service</w:t>
                      </w:r>
                      <w:r w:rsidR="00885873">
                        <w:t xml:space="preserve"> in the Saint Raphael Room</w:t>
                      </w:r>
                      <w:r w:rsidR="00C61E29">
                        <w:t xml:space="preserve"> (downstairs by the Parish Centre)</w:t>
                      </w:r>
                      <w:r>
                        <w:t>. To ensure safety and protection, each student will need to be regi</w:t>
                      </w:r>
                      <w:r w:rsidR="00625D8E">
                        <w:t>stered in the program (cap of 15</w:t>
                      </w:r>
                      <w:r>
                        <w:t xml:space="preserve"> individuals). In addition, no food or drinks will be permitted by individuals due to allergy concerns. Parents will sign in their </w:t>
                      </w:r>
                      <w:proofErr w:type="gramStart"/>
                      <w:r>
                        <w:t>child(</w:t>
                      </w:r>
                      <w:proofErr w:type="spellStart"/>
                      <w:proofErr w:type="gramEnd"/>
                      <w:r>
                        <w:t>ren</w:t>
                      </w:r>
                      <w:proofErr w:type="spellEnd"/>
                      <w:r>
                        <w:t xml:space="preserve">) before the liturgy starts and will sign them out upon pick-up. Additionally, all individuals </w:t>
                      </w:r>
                      <w:r w:rsidR="00465E6F">
                        <w:t>MUST BE</w:t>
                      </w:r>
                      <w:r w:rsidR="00885873">
                        <w:t xml:space="preserve"> toilet-</w:t>
                      </w:r>
                      <w:r>
                        <w:t xml:space="preserve">trained and </w:t>
                      </w:r>
                      <w:r w:rsidR="00625D8E">
                        <w:t>independent</w:t>
                      </w:r>
                      <w:r>
                        <w:t xml:space="preserve"> in </w:t>
                      </w:r>
                      <w:r w:rsidR="00625D8E">
                        <w:t>the restroom</w:t>
                      </w:r>
                      <w:r>
                        <w:t xml:space="preserve">. </w:t>
                      </w:r>
                    </w:p>
                    <w:p w:rsidR="00FE5AC9" w:rsidRDefault="00FE5AC9"/>
                    <w:p w:rsidR="00885873" w:rsidRPr="00885873" w:rsidRDefault="00FE5AC9">
                      <w:pPr>
                        <w:rPr>
                          <w:b/>
                        </w:rPr>
                      </w:pPr>
                      <w:r w:rsidRPr="00885873">
                        <w:rPr>
                          <w:b/>
                        </w:rPr>
                        <w:t>The following are important dates to note:</w:t>
                      </w:r>
                    </w:p>
                    <w:p w:rsidR="00FE5AC9" w:rsidRDefault="00FE5AC9">
                      <w:r w:rsidRPr="00885873">
                        <w:rPr>
                          <w:b/>
                          <w:u w:val="single"/>
                        </w:rPr>
                        <w:t>Start date</w:t>
                      </w:r>
                      <w:r w:rsidRPr="00885873">
                        <w:rPr>
                          <w:b/>
                        </w:rPr>
                        <w:t>:</w:t>
                      </w:r>
                      <w:r w:rsidR="00C61E29">
                        <w:t xml:space="preserve"> </w:t>
                      </w:r>
                      <w:r w:rsidR="00412391">
                        <w:t>September</w:t>
                      </w:r>
                      <w:r w:rsidR="00C61E29">
                        <w:t xml:space="preserve"> 1</w:t>
                      </w:r>
                      <w:r w:rsidR="00412391">
                        <w:t>6</w:t>
                      </w:r>
                      <w:r w:rsidR="00412391">
                        <w:rPr>
                          <w:vertAlign w:val="superscript"/>
                        </w:rPr>
                        <w:t>th</w:t>
                      </w:r>
                      <w:r w:rsidR="00412391">
                        <w:t>, 2018</w:t>
                      </w:r>
                    </w:p>
                    <w:p w:rsidR="00FE5AC9" w:rsidRPr="00885873" w:rsidRDefault="00FE5AC9">
                      <w:pPr>
                        <w:rPr>
                          <w:b/>
                          <w:u w:val="single"/>
                        </w:rPr>
                      </w:pPr>
                      <w:r w:rsidRPr="00885873">
                        <w:rPr>
                          <w:b/>
                          <w:u w:val="single"/>
                        </w:rPr>
                        <w:t>Dates that the program will not be running</w:t>
                      </w:r>
                      <w:r w:rsidRPr="00885873">
                        <w:rPr>
                          <w:b/>
                        </w:rPr>
                        <w:t>:</w:t>
                      </w:r>
                    </w:p>
                    <w:p w:rsidR="00885873" w:rsidRDefault="00C61E29" w:rsidP="0088587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October 8</w:t>
                      </w:r>
                      <w:r w:rsidR="00885873" w:rsidRPr="00885873">
                        <w:rPr>
                          <w:vertAlign w:val="superscript"/>
                        </w:rPr>
                        <w:t>th</w:t>
                      </w:r>
                      <w:r w:rsidR="00412391">
                        <w:t>, 2018</w:t>
                      </w:r>
                      <w:r>
                        <w:t xml:space="preserve"> (Thanksgiving)</w:t>
                      </w:r>
                    </w:p>
                    <w:p w:rsidR="00885873" w:rsidRDefault="00412391" w:rsidP="0088587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December 23</w:t>
                      </w:r>
                      <w:r>
                        <w:rPr>
                          <w:vertAlign w:val="superscript"/>
                        </w:rPr>
                        <w:t>rd</w:t>
                      </w:r>
                      <w:r>
                        <w:t>, 2018</w:t>
                      </w:r>
                      <w:r w:rsidR="00C61E29">
                        <w:t xml:space="preserve"> </w:t>
                      </w:r>
                    </w:p>
                    <w:p w:rsidR="00885873" w:rsidRDefault="00C61E29" w:rsidP="0088587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December</w:t>
                      </w:r>
                      <w:r w:rsidR="00885873">
                        <w:t xml:space="preserve"> </w:t>
                      </w:r>
                      <w:r>
                        <w:t>3</w:t>
                      </w:r>
                      <w:r w:rsidR="00412391">
                        <w:t>0</w:t>
                      </w:r>
                      <w:r w:rsidR="00885873" w:rsidRPr="00885873">
                        <w:rPr>
                          <w:vertAlign w:val="superscript"/>
                        </w:rPr>
                        <w:t>t</w:t>
                      </w:r>
                      <w:r w:rsidR="00412391">
                        <w:rPr>
                          <w:vertAlign w:val="superscript"/>
                        </w:rPr>
                        <w:t>h</w:t>
                      </w:r>
                      <w:r w:rsidR="00412391">
                        <w:t>, 2018</w:t>
                      </w:r>
                      <w:r>
                        <w:t xml:space="preserve"> </w:t>
                      </w:r>
                    </w:p>
                    <w:p w:rsidR="00885873" w:rsidRDefault="00412391" w:rsidP="0088587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March 10</w:t>
                      </w:r>
                      <w:r w:rsidR="00885873" w:rsidRPr="00885873">
                        <w:rPr>
                          <w:vertAlign w:val="superscript"/>
                        </w:rPr>
                        <w:t>th</w:t>
                      </w:r>
                      <w:r w:rsidR="00CD1918">
                        <w:rPr>
                          <w:vertAlign w:val="superscript"/>
                        </w:rPr>
                        <w:t xml:space="preserve"> </w:t>
                      </w:r>
                      <w:r>
                        <w:t>and 17</w:t>
                      </w:r>
                      <w:r w:rsidR="00CD1918" w:rsidRPr="00CD1918">
                        <w:rPr>
                          <w:vertAlign w:val="superscript"/>
                        </w:rPr>
                        <w:t>th</w:t>
                      </w:r>
                      <w:r>
                        <w:t>, 2019</w:t>
                      </w:r>
                      <w:r w:rsidR="00C61E29">
                        <w:t xml:space="preserve"> (1</w:t>
                      </w:r>
                      <w:r w:rsidR="00C61E29" w:rsidRPr="00C61E29">
                        <w:rPr>
                          <w:vertAlign w:val="superscript"/>
                        </w:rPr>
                        <w:t>st</w:t>
                      </w:r>
                      <w:r w:rsidR="00C61E29">
                        <w:t xml:space="preserve"> </w:t>
                      </w:r>
                      <w:r w:rsidR="00CD1918">
                        <w:t>and 2</w:t>
                      </w:r>
                      <w:r w:rsidR="00CD1918" w:rsidRPr="00CD1918">
                        <w:rPr>
                          <w:vertAlign w:val="superscript"/>
                        </w:rPr>
                        <w:t>nd</w:t>
                      </w:r>
                      <w:r w:rsidR="00CD1918">
                        <w:t xml:space="preserve"> </w:t>
                      </w:r>
                      <w:r w:rsidR="00C61E29">
                        <w:t>Sunday of March Break)</w:t>
                      </w:r>
                    </w:p>
                    <w:p w:rsidR="00885873" w:rsidRDefault="00412391" w:rsidP="0088587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April 2</w:t>
                      </w:r>
                      <w:r w:rsidR="00120AE1">
                        <w:t>1</w:t>
                      </w:r>
                      <w:r w:rsidR="00120AE1" w:rsidRPr="00120AE1">
                        <w:rPr>
                          <w:vertAlign w:val="superscript"/>
                        </w:rPr>
                        <w:t>st</w:t>
                      </w:r>
                      <w:r>
                        <w:t>, 2019</w:t>
                      </w:r>
                      <w:r w:rsidR="00C61E29">
                        <w:t xml:space="preserve"> (Easter)</w:t>
                      </w:r>
                    </w:p>
                    <w:p w:rsidR="00465E6F" w:rsidRDefault="00465E6F">
                      <w:r w:rsidRPr="00885873">
                        <w:rPr>
                          <w:b/>
                          <w:u w:val="single"/>
                        </w:rPr>
                        <w:t>End date</w:t>
                      </w:r>
                      <w:r>
                        <w:t>:</w:t>
                      </w:r>
                      <w:r w:rsidR="00C61E29">
                        <w:t xml:space="preserve"> </w:t>
                      </w:r>
                      <w:r w:rsidR="00412391">
                        <w:t>May 1</w:t>
                      </w:r>
                      <w:r w:rsidR="00C61E29">
                        <w:t>9</w:t>
                      </w:r>
                      <w:r w:rsidR="00885873" w:rsidRPr="00885873">
                        <w:rPr>
                          <w:vertAlign w:val="superscript"/>
                        </w:rPr>
                        <w:t>th</w:t>
                      </w:r>
                      <w:r w:rsidR="00412391">
                        <w:t>, 2019</w:t>
                      </w:r>
                      <w:r w:rsidR="00625D8E">
                        <w:t xml:space="preserve"> (tentative)</w:t>
                      </w:r>
                    </w:p>
                    <w:p w:rsidR="00465E6F" w:rsidRDefault="00465E6F"/>
                    <w:p w:rsidR="00465E6F" w:rsidRDefault="00465E6F">
                      <w:r>
                        <w:t>Thank you in advance,</w:t>
                      </w:r>
                    </w:p>
                    <w:p w:rsidR="00465E6F" w:rsidRDefault="00465E6F">
                      <w:r>
                        <w:t>Megan Kerr and St. Michael’s Parish</w:t>
                      </w:r>
                    </w:p>
                    <w:p w:rsidR="00465E6F" w:rsidRDefault="00465E6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251B9D" w:rsidRPr="00251B9D" w:rsidRDefault="00251B9D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65E6F" w:rsidRDefault="00465E6F">
                      <w:r>
                        <w:t xml:space="preserve">Please fill-out, cut and return this portion to </w:t>
                      </w:r>
                      <w:r w:rsidR="001D0FCD">
                        <w:t>the leaders present in St. Raphael room</w:t>
                      </w:r>
                      <w:r>
                        <w:t>.</w:t>
                      </w:r>
                    </w:p>
                    <w:p w:rsidR="00465E6F" w:rsidRDefault="00465E6F">
                      <w:proofErr w:type="gramStart"/>
                      <w:r>
                        <w:t>Child(</w:t>
                      </w:r>
                      <w:proofErr w:type="spellStart"/>
                      <w:proofErr w:type="gramEnd"/>
                      <w:r>
                        <w:t>ren</w:t>
                      </w:r>
                      <w:proofErr w:type="spellEnd"/>
                      <w:r>
                        <w:t>) name(s):______________________________________</w:t>
                      </w:r>
                    </w:p>
                    <w:p w:rsidR="00465E6F" w:rsidRDefault="00465E6F">
                      <w:r>
                        <w:t>Date</w:t>
                      </w:r>
                      <w:r w:rsidR="00885873">
                        <w:t>(s)</w:t>
                      </w:r>
                      <w:r>
                        <w:t xml:space="preserve"> of Birth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   Age</w:t>
                      </w:r>
                      <w:r w:rsidR="00885873">
                        <w:t>(s)</w:t>
                      </w:r>
                      <w:r>
                        <w:t>:_____________</w:t>
                      </w:r>
                    </w:p>
                    <w:p w:rsidR="00465E6F" w:rsidRDefault="00465E6F">
                      <w:r>
                        <w:t>Please provide any allergies or medical information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</w:t>
                      </w:r>
                    </w:p>
                    <w:p w:rsidR="00465E6F" w:rsidRDefault="00465E6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65E6F" w:rsidRDefault="00465E6F">
                      <w:r>
                        <w:t>Name of Parent(s)/Guardian(s):_____________________________________________________</w:t>
                      </w:r>
                    </w:p>
                    <w:p w:rsidR="00465E6F" w:rsidRDefault="00465E6F">
                      <w:r>
                        <w:t>Contact Phone Number</w:t>
                      </w:r>
                      <w:r w:rsidR="00412391">
                        <w:t xml:space="preserve"> (preferably cell phone)</w:t>
                      </w:r>
                      <w:r>
                        <w:t>:______________________________</w:t>
                      </w:r>
                    </w:p>
                    <w:p w:rsidR="00465E6F" w:rsidRDefault="00465E6F"/>
                    <w:p w:rsidR="00465E6F" w:rsidRDefault="00465E6F" w:rsidP="00412391">
                      <w:pPr>
                        <w:spacing w:line="360" w:lineRule="auto"/>
                      </w:pPr>
                      <w:r>
                        <w:t>In order to keep everyone as up-to-date as possible and to receive reminders, please p</w:t>
                      </w:r>
                      <w:r w:rsidR="00412391">
                        <w:t>rovide your email address</w:t>
                      </w:r>
                      <w:proofErr w:type="gramStart"/>
                      <w:r w:rsidR="00412391">
                        <w:t>:_</w:t>
                      </w:r>
                      <w:proofErr w:type="gramEnd"/>
                      <w:r w:rsidR="00412391">
                        <w:t>_____________________________________________________</w:t>
                      </w:r>
                    </w:p>
                    <w:p w:rsidR="00465E6F" w:rsidRDefault="00465E6F">
                      <w:r>
                        <w:t>Email 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465E6F" w:rsidRDefault="00465E6F"/>
                    <w:p w:rsidR="00465E6F" w:rsidRDefault="00465E6F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15875" distL="118745" distR="118745" simplePos="0" relativeHeight="251670529" behindDoc="0" locked="0" layoutInCell="1" allowOverlap="1" wp14:anchorId="466EEDDB" wp14:editId="5FCD6C0A">
            <wp:simplePos x="0" y="0"/>
            <wp:positionH relativeFrom="page">
              <wp:posOffset>3048000</wp:posOffset>
            </wp:positionH>
            <wp:positionV relativeFrom="page">
              <wp:posOffset>685800</wp:posOffset>
            </wp:positionV>
            <wp:extent cx="1323975" cy="1447800"/>
            <wp:effectExtent l="0" t="0" r="9525" b="0"/>
            <wp:wrapTight wrapText="bothSides">
              <wp:wrapPolygon edited="0">
                <wp:start x="1554" y="0"/>
                <wp:lineTo x="0" y="1421"/>
                <wp:lineTo x="0" y="19895"/>
                <wp:lineTo x="1554" y="21316"/>
                <wp:lineTo x="20201" y="21316"/>
                <wp:lineTo x="21445" y="20179"/>
                <wp:lineTo x="21445" y="1421"/>
                <wp:lineTo x="19891" y="0"/>
                <wp:lineTo x="1554" y="0"/>
              </wp:wrapPolygon>
            </wp:wrapTight>
            <wp:docPr id="30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laceholder-base---neutr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478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6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5456A" wp14:editId="2774D717">
                <wp:simplePos x="0" y="0"/>
                <wp:positionH relativeFrom="page">
                  <wp:posOffset>1231900</wp:posOffset>
                </wp:positionH>
                <wp:positionV relativeFrom="page">
                  <wp:posOffset>451485</wp:posOffset>
                </wp:positionV>
                <wp:extent cx="5308600" cy="1004570"/>
                <wp:effectExtent l="0" t="0" r="0" b="11430"/>
                <wp:wrapTight wrapText="bothSides">
                  <wp:wrapPolygon edited="0">
                    <wp:start x="103" y="0"/>
                    <wp:lineTo x="103" y="21300"/>
                    <wp:lineTo x="21393" y="21300"/>
                    <wp:lineTo x="21393" y="0"/>
                    <wp:lineTo x="103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E5AC9" w:rsidRPr="0033564A" w:rsidRDefault="00FE5AC9" w:rsidP="00885873">
                            <w:pPr>
                              <w:pStyle w:val="Date"/>
                              <w:rPr>
                                <w:color w:val="000000" w:themeColor="text1"/>
                              </w:rPr>
                            </w:pPr>
                            <w:r w:rsidRPr="0033564A">
                              <w:rPr>
                                <w:color w:val="000000" w:themeColor="text1"/>
                              </w:rPr>
                              <w:t>F</w:t>
                            </w:r>
                            <w:r w:rsidR="00885873">
                              <w:rPr>
                                <w:color w:val="000000" w:themeColor="text1"/>
                              </w:rPr>
                              <w:t>riends of</w:t>
                            </w:r>
                            <w:r w:rsidRPr="0033564A">
                              <w:rPr>
                                <w:color w:val="000000" w:themeColor="text1"/>
                              </w:rPr>
                              <w:t xml:space="preserve"> God</w:t>
                            </w:r>
                          </w:p>
                        </w:txbxContent>
                      </wps:txbx>
                      <wps:bodyPr rot="0" spcFirstLastPara="1" vert="horz" wrap="square" lIns="91440" tIns="0" rIns="91440" bIns="0" numCol="1" anchor="t" anchorCtr="0" upright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97pt;margin-top:35.55pt;width:418pt;height:79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" filled="f" stroked="f">
                <v:textbox inset=",0,,0">
                  <w:txbxContent>
                    <w:p w:rsidR="00FE5AC9" w:rsidRPr="0033564A" w:rsidRDefault="00FE5AC9" w:rsidP="00885873">
                      <w:pPr>
                        <w:pStyle w:val="Date"/>
                        <w:rPr>
                          <w:color w:val="000000" w:themeColor="text1"/>
                        </w:rPr>
                      </w:pPr>
                      <w:r w:rsidRPr="0033564A">
                        <w:rPr>
                          <w:color w:val="000000" w:themeColor="text1"/>
                        </w:rPr>
                        <w:t>F</w:t>
                      </w:r>
                      <w:r w:rsidR="00885873">
                        <w:rPr>
                          <w:color w:val="000000" w:themeColor="text1"/>
                        </w:rPr>
                        <w:t>riends of</w:t>
                      </w:r>
                      <w:r w:rsidRPr="0033564A">
                        <w:rPr>
                          <w:color w:val="000000" w:themeColor="text1"/>
                        </w:rPr>
                        <w:t xml:space="preserve"> God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86C5031" wp14:editId="7E4D4289">
                <wp:simplePos x="0" y="0"/>
                <wp:positionH relativeFrom="page">
                  <wp:posOffset>4123690</wp:posOffset>
                </wp:positionH>
                <wp:positionV relativeFrom="page">
                  <wp:posOffset>3310255</wp:posOffset>
                </wp:positionV>
                <wp:extent cx="3108960" cy="409575"/>
                <wp:effectExtent l="0" t="0" r="635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E5AC9" w:rsidRDefault="00FE5AC9" w:rsidP="0033564A">
                            <w:pPr>
                              <w:pStyle w:val="Heading2"/>
                            </w:pPr>
                            <w:r w:rsidRPr="00356BB8">
                              <w:t>Aenean a magna vel pede vestibulum rhoncus. Nulla cursus orci quis tortor.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24.7pt;margin-top:260.65pt;width:244.8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" o:allowincell="f" filled="f" stroked="f">
                <v:stroke o:forcedash="t"/>
                <v:textbox inset=",0,,0">
                  <w:txbxContent>
                    <w:p w:rsidR="00FE5AC9" w:rsidRDefault="00FE5AC9" w:rsidP="0033564A">
                      <w:pPr>
                        <w:pStyle w:val="Heading2"/>
                      </w:pPr>
                      <w:r w:rsidRPr="00356BB8">
                        <w:t>Aenean a magna vel pede vestibulum rhoncus. Nulla cursus orci quis tortor.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33564A" w:rsidSect="00251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10" w:rsidRDefault="00D17010">
      <w:r>
        <w:separator/>
      </w:r>
    </w:p>
  </w:endnote>
  <w:endnote w:type="continuationSeparator" w:id="0">
    <w:p w:rsidR="00D17010" w:rsidRDefault="00D1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9" w:rsidRDefault="00FE5A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9" w:rsidRDefault="00FE5AC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9" w:rsidRDefault="00FE5A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10" w:rsidRDefault="00D17010">
      <w:r>
        <w:separator/>
      </w:r>
    </w:p>
  </w:footnote>
  <w:footnote w:type="continuationSeparator" w:id="0">
    <w:p w:rsidR="00D17010" w:rsidRDefault="00D170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9" w:rsidRDefault="00FE5A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9" w:rsidRDefault="00FE5AC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9" w:rsidRDefault="00FE5A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4E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F13D47"/>
    <w:multiLevelType w:val="hybridMultilevel"/>
    <w:tmpl w:val="3016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33564A"/>
    <w:rsid w:val="00120AE1"/>
    <w:rsid w:val="001D0FCD"/>
    <w:rsid w:val="001D1565"/>
    <w:rsid w:val="00251B9D"/>
    <w:rsid w:val="0033564A"/>
    <w:rsid w:val="00365B96"/>
    <w:rsid w:val="00376CF2"/>
    <w:rsid w:val="003F4489"/>
    <w:rsid w:val="00412391"/>
    <w:rsid w:val="00434CFD"/>
    <w:rsid w:val="00465E6F"/>
    <w:rsid w:val="004F14B3"/>
    <w:rsid w:val="00625D8E"/>
    <w:rsid w:val="00696D1C"/>
    <w:rsid w:val="00751706"/>
    <w:rsid w:val="007C4EC7"/>
    <w:rsid w:val="00885873"/>
    <w:rsid w:val="00897C5E"/>
    <w:rsid w:val="008A4F76"/>
    <w:rsid w:val="00930228"/>
    <w:rsid w:val="009E5C16"/>
    <w:rsid w:val="00AA51B2"/>
    <w:rsid w:val="00B908BC"/>
    <w:rsid w:val="00C33FEA"/>
    <w:rsid w:val="00C61E29"/>
    <w:rsid w:val="00CD1918"/>
    <w:rsid w:val="00D17010"/>
    <w:rsid w:val="00DA3D7F"/>
    <w:rsid w:val="00DD51E0"/>
    <w:rsid w:val="00E27C33"/>
    <w:rsid w:val="00E85CC3"/>
    <w:rsid w:val="00FE5A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441700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441700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006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006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  <w:style w:type="paragraph" w:styleId="ListParagraph">
    <w:name w:val="List Paragraph"/>
    <w:basedOn w:val="Normal"/>
    <w:rsid w:val="00885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441700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441700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006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006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  <w:style w:type="paragraph" w:styleId="ListParagraph">
    <w:name w:val="List Paragraph"/>
    <w:basedOn w:val="Normal"/>
    <w:rsid w:val="0088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hout Poster">
      <a:dk1>
        <a:sysClr val="windowText" lastClr="000000"/>
      </a:dk1>
      <a:lt1>
        <a:sysClr val="window" lastClr="FFFFFF"/>
      </a:lt1>
      <a:dk2>
        <a:srgbClr val="00B4E3"/>
      </a:dk2>
      <a:lt2>
        <a:srgbClr val="1BB35D"/>
      </a:lt2>
      <a:accent1>
        <a:srgbClr val="001645"/>
      </a:accent1>
      <a:accent2>
        <a:srgbClr val="441700"/>
      </a:accent2>
      <a:accent3>
        <a:srgbClr val="00676D"/>
      </a:accent3>
      <a:accent4>
        <a:srgbClr val="CAB30A"/>
      </a:accent4>
      <a:accent5>
        <a:srgbClr val="BB0F2B"/>
      </a:accent5>
      <a:accent6>
        <a:srgbClr val="A49660"/>
      </a:accent6>
      <a:hlink>
        <a:srgbClr val="523B3D"/>
      </a:hlink>
      <a:folHlink>
        <a:srgbClr val="C67E1F"/>
      </a:folHlink>
    </a:clrScheme>
    <a:fontScheme name="Shout Poster">
      <a:majorFont>
        <a:latin typeface="Rockwell Extra Bold"/>
        <a:ea typeface=""/>
        <a:cs typeface=""/>
        <a:font script="Jpan" typeface="ヒラギノ角ゴ Pro W3"/>
      </a:majorFont>
      <a:minorFont>
        <a:latin typeface="News Gothic MT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Kerr</dc:creator>
  <cp:keywords/>
  <dc:description/>
  <cp:lastModifiedBy>David Walter</cp:lastModifiedBy>
  <cp:revision>2</cp:revision>
  <dcterms:created xsi:type="dcterms:W3CDTF">2018-09-25T19:30:00Z</dcterms:created>
  <dcterms:modified xsi:type="dcterms:W3CDTF">2018-09-25T19:30:00Z</dcterms:modified>
  <cp:category/>
</cp:coreProperties>
</file>